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D8" w:rsidRDefault="002549D8">
      <w:r>
        <w:rPr>
          <w:noProof/>
        </w:rPr>
        <w:drawing>
          <wp:anchor distT="0" distB="0" distL="114300" distR="114300" simplePos="0" relativeHeight="251658240" behindDoc="1" locked="0" layoutInCell="1" allowOverlap="1" wp14:anchorId="12DE4391">
            <wp:simplePos x="0" y="0"/>
            <wp:positionH relativeFrom="column">
              <wp:posOffset>4037965</wp:posOffset>
            </wp:positionH>
            <wp:positionV relativeFrom="paragraph">
              <wp:posOffset>-412115</wp:posOffset>
            </wp:positionV>
            <wp:extent cx="2346325" cy="12052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2549D8" w:rsidRDefault="002549D8"/>
    <w:p w:rsidR="00CB4FE2" w:rsidRDefault="002549D8">
      <w:r>
        <w:t xml:space="preserve">                                                                                                   </w:t>
      </w:r>
    </w:p>
    <w:p w:rsidR="002549D8" w:rsidRDefault="002549D8" w:rsidP="002549D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Pozvánka na členskou schůzi spolku </w:t>
      </w:r>
      <w:proofErr w:type="spellStart"/>
      <w:r>
        <w:rPr>
          <w:i/>
          <w:sz w:val="32"/>
          <w:szCs w:val="32"/>
        </w:rPr>
        <w:t>Be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proofErr w:type="gramStart"/>
      <w:r>
        <w:rPr>
          <w:i/>
          <w:sz w:val="32"/>
          <w:szCs w:val="32"/>
        </w:rPr>
        <w:t>Treacher</w:t>
      </w:r>
      <w:proofErr w:type="spellEnd"/>
      <w:r>
        <w:rPr>
          <w:i/>
          <w:sz w:val="32"/>
          <w:szCs w:val="32"/>
        </w:rPr>
        <w:t>- Collins</w:t>
      </w:r>
      <w:proofErr w:type="gramEnd"/>
    </w:p>
    <w:p w:rsidR="002549D8" w:rsidRDefault="002549D8" w:rsidP="002549D8">
      <w:pPr>
        <w:rPr>
          <w:i/>
          <w:sz w:val="32"/>
          <w:szCs w:val="32"/>
        </w:rPr>
      </w:pPr>
    </w:p>
    <w:p w:rsidR="00092048" w:rsidRPr="00092048" w:rsidRDefault="00092048" w:rsidP="00092048">
      <w:pPr>
        <w:spacing w:after="0" w:line="240" w:lineRule="auto"/>
        <w:ind w:firstLine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920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Při příležitosti 3.oficiálního srazu rodin s TCS v Klokočově (adresa uvedená níže) Vás zveme na členskou schůzi, která se bude konat v sobotu 12.října od 10.30hod.</w:t>
      </w:r>
    </w:p>
    <w:p w:rsidR="00092048" w:rsidRPr="00092048" w:rsidRDefault="00092048" w:rsidP="0009204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 Členské schůze by se měli ideálně účastnit všichni stávající členové</w:t>
      </w:r>
      <w:r w:rsidRPr="0009204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 </w:t>
      </w: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spolku.</w:t>
      </w:r>
    </w:p>
    <w:p w:rsidR="00092048" w:rsidRDefault="00092048" w:rsidP="000920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9204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Program </w:t>
      </w:r>
      <w:proofErr w:type="gramStart"/>
      <w:r w:rsidRPr="0009204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schůze :</w:t>
      </w:r>
      <w:proofErr w:type="gramEnd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092048" w:rsidRPr="00092048" w:rsidRDefault="00092048" w:rsidP="0009204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Shrnutí činnosti v roce 2019</w:t>
      </w:r>
    </w:p>
    <w:p w:rsidR="00092048" w:rsidRPr="00092048" w:rsidRDefault="00092048" w:rsidP="0009204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Plán činností na rok 2019/2020 - zejména– křest kalendář </w:t>
      </w:r>
      <w:proofErr w:type="spellStart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Be</w:t>
      </w:r>
      <w:proofErr w:type="spellEnd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TCS na rok 2020 + vernisáž fotografií v listopadu 2019</w:t>
      </w:r>
    </w:p>
    <w:p w:rsidR="00092048" w:rsidRPr="00092048" w:rsidRDefault="00092048" w:rsidP="0009204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                                                    - FEI </w:t>
      </w:r>
      <w:proofErr w:type="spellStart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Week</w:t>
      </w:r>
      <w:proofErr w:type="spellEnd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aktivity pro rok 2020 - nápady, postřehy</w:t>
      </w:r>
    </w:p>
    <w:p w:rsidR="00092048" w:rsidRDefault="00092048" w:rsidP="0009204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                                                    - workshopy pro pedagogy na téma inkluze, besedy na téma TCS, život se syndromem nebo obecně </w:t>
      </w:r>
      <w:proofErr w:type="spellStart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JIné</w:t>
      </w:r>
      <w:proofErr w:type="spellEnd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tváře, jinakost</w:t>
      </w:r>
    </w:p>
    <w:p w:rsidR="00092048" w:rsidRPr="00092048" w:rsidRDefault="00092048" w:rsidP="0009204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Další aktivity spolku - příští sraz </w:t>
      </w:r>
      <w:proofErr w:type="gramStart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rodin(</w:t>
      </w:r>
      <w:proofErr w:type="gramEnd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jaro 2020) + členská schůze - valná hromada, volby představenstva spolku</w:t>
      </w: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092048" w:rsidRPr="00092048" w:rsidRDefault="00092048" w:rsidP="0009204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                                  - veřejná sbírka </w:t>
      </w:r>
      <w:proofErr w:type="spellStart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Be</w:t>
      </w:r>
      <w:proofErr w:type="spellEnd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TCS</w:t>
      </w:r>
    </w:p>
    <w:p w:rsidR="00092048" w:rsidRPr="00092048" w:rsidRDefault="00092048" w:rsidP="0009204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iskuze, náměty k diskuzi od členů</w:t>
      </w: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092048" w:rsidRPr="00092048" w:rsidRDefault="00092048" w:rsidP="0009204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092048" w:rsidRPr="00092048" w:rsidRDefault="00092048" w:rsidP="0009204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092048" w:rsidRPr="00092048" w:rsidRDefault="00092048" w:rsidP="0009204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bookmarkStart w:id="0" w:name="_GoBack"/>
      <w:r w:rsidRPr="00092048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Adresa konání schůze</w:t>
      </w:r>
      <w:bookmarkEnd w:id="0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Klokočov </w:t>
      </w:r>
      <w:proofErr w:type="gramStart"/>
      <w:r w:rsidRPr="00092048">
        <w:rPr>
          <w:rFonts w:eastAsia="Times New Roman" w:cstheme="minorHAnsi"/>
          <w:color w:val="000000"/>
          <w:sz w:val="24"/>
          <w:szCs w:val="24"/>
          <w:lang w:eastAsia="cs-CZ"/>
        </w:rPr>
        <w:t>87,Chotěboř</w:t>
      </w:r>
      <w:proofErr w:type="gramEnd"/>
    </w:p>
    <w:p w:rsidR="002549D8" w:rsidRPr="00092048" w:rsidRDefault="002549D8" w:rsidP="002549D8">
      <w:pPr>
        <w:rPr>
          <w:rFonts w:cstheme="minorHAnsi"/>
          <w:i/>
          <w:sz w:val="32"/>
          <w:szCs w:val="32"/>
        </w:rPr>
      </w:pPr>
      <w:r w:rsidRPr="00092048">
        <w:rPr>
          <w:rFonts w:cstheme="minorHAnsi"/>
          <w:sz w:val="24"/>
          <w:szCs w:val="24"/>
        </w:rPr>
        <w:t xml:space="preserve">                      </w:t>
      </w:r>
      <w:r w:rsidRPr="00092048">
        <w:rPr>
          <w:rFonts w:cstheme="minorHAnsi"/>
          <w:i/>
          <w:sz w:val="24"/>
          <w:szCs w:val="24"/>
        </w:rPr>
        <w:t xml:space="preserve">                                                                </w:t>
      </w:r>
    </w:p>
    <w:sectPr w:rsidR="002549D8" w:rsidRPr="0009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37B0"/>
    <w:multiLevelType w:val="hybridMultilevel"/>
    <w:tmpl w:val="3CBC8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C3349"/>
    <w:multiLevelType w:val="hybridMultilevel"/>
    <w:tmpl w:val="56822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D8"/>
    <w:rsid w:val="00092048"/>
    <w:rsid w:val="0015060F"/>
    <w:rsid w:val="002549D8"/>
    <w:rsid w:val="009B44DF"/>
    <w:rsid w:val="00C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03DF"/>
  <w15:chartTrackingRefBased/>
  <w15:docId w15:val="{725837D0-31DA-452B-96F2-E08D8066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xhk">
    <w:name w:val="_5xhk"/>
    <w:basedOn w:val="Standardnpsmoodstavce"/>
    <w:rsid w:val="0015060F"/>
  </w:style>
  <w:style w:type="paragraph" w:styleId="Normlnweb">
    <w:name w:val="Normal (Web)"/>
    <w:basedOn w:val="Normln"/>
    <w:uiPriority w:val="99"/>
    <w:semiHidden/>
    <w:unhideWhenUsed/>
    <w:rsid w:val="0009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92048"/>
    <w:rPr>
      <w:i/>
      <w:iCs/>
    </w:rPr>
  </w:style>
  <w:style w:type="paragraph" w:styleId="Odstavecseseznamem">
    <w:name w:val="List Paragraph"/>
    <w:basedOn w:val="Normln"/>
    <w:uiPriority w:val="34"/>
    <w:qFormat/>
    <w:rsid w:val="0009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01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Hladová</dc:creator>
  <cp:keywords/>
  <dc:description/>
  <cp:lastModifiedBy>Dalibor Staněk</cp:lastModifiedBy>
  <cp:revision>2</cp:revision>
  <dcterms:created xsi:type="dcterms:W3CDTF">2019-08-23T12:11:00Z</dcterms:created>
  <dcterms:modified xsi:type="dcterms:W3CDTF">2019-08-23T12:11:00Z</dcterms:modified>
</cp:coreProperties>
</file>