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D355" w14:textId="7F08C7D8" w:rsidR="008B4BC6" w:rsidRDefault="000606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Zápis z členské schůze konané dne </w:t>
      </w:r>
      <w:r w:rsidR="008B4BC6">
        <w:rPr>
          <w:b/>
          <w:bCs/>
          <w:sz w:val="32"/>
          <w:szCs w:val="32"/>
        </w:rPr>
        <w:t>24.9.2022</w:t>
      </w:r>
    </w:p>
    <w:p w14:paraId="75965462" w14:textId="27F78332" w:rsidR="0028770A" w:rsidRDefault="0028770A">
      <w:pPr>
        <w:rPr>
          <w:sz w:val="28"/>
          <w:szCs w:val="28"/>
        </w:rPr>
      </w:pPr>
      <w:r w:rsidRPr="0028770A">
        <w:rPr>
          <w:b/>
          <w:bCs/>
          <w:sz w:val="28"/>
          <w:szCs w:val="28"/>
        </w:rPr>
        <w:t>Místo konání:</w:t>
      </w:r>
      <w:r>
        <w:rPr>
          <w:b/>
          <w:bCs/>
          <w:sz w:val="28"/>
          <w:szCs w:val="28"/>
        </w:rPr>
        <w:t xml:space="preserve"> </w:t>
      </w:r>
      <w:r w:rsidR="008B4BC6">
        <w:rPr>
          <w:sz w:val="28"/>
          <w:szCs w:val="28"/>
        </w:rPr>
        <w:t>Rekreační středisko Želivka, Kletečná</w:t>
      </w:r>
    </w:p>
    <w:p w14:paraId="5D70E8C8" w14:textId="77777777" w:rsidR="008B4BC6" w:rsidRPr="0028770A" w:rsidRDefault="008B4BC6">
      <w:pPr>
        <w:rPr>
          <w:sz w:val="28"/>
          <w:szCs w:val="28"/>
        </w:rPr>
      </w:pPr>
    </w:p>
    <w:p w14:paraId="233038E7" w14:textId="66E16E78" w:rsidR="0028770A" w:rsidRDefault="000606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Počet účastníků</w:t>
      </w:r>
      <w:r w:rsidR="0028770A">
        <w:rPr>
          <w:b/>
          <w:bCs/>
          <w:sz w:val="28"/>
          <w:szCs w:val="28"/>
        </w:rPr>
        <w:t xml:space="preserve">: </w:t>
      </w:r>
    </w:p>
    <w:p w14:paraId="0C03AECB" w14:textId="47FEADFE" w:rsidR="0028770A" w:rsidRPr="0028770A" w:rsidRDefault="0028770A">
      <w:pPr>
        <w:rPr>
          <w:sz w:val="28"/>
          <w:szCs w:val="28"/>
        </w:rPr>
      </w:pPr>
      <w:r>
        <w:rPr>
          <w:sz w:val="28"/>
          <w:szCs w:val="28"/>
        </w:rPr>
        <w:t xml:space="preserve">Přítomno </w:t>
      </w:r>
      <w:r w:rsidR="008B4BC6">
        <w:rPr>
          <w:sz w:val="28"/>
          <w:szCs w:val="28"/>
        </w:rPr>
        <w:t>1</w:t>
      </w:r>
      <w:r w:rsidR="00405ADA">
        <w:rPr>
          <w:sz w:val="28"/>
          <w:szCs w:val="28"/>
        </w:rPr>
        <w:t>4</w:t>
      </w:r>
      <w:r>
        <w:rPr>
          <w:sz w:val="28"/>
          <w:szCs w:val="28"/>
        </w:rPr>
        <w:t xml:space="preserve"> členů ze stávajícího počtu 2</w:t>
      </w:r>
      <w:r w:rsidR="00992894">
        <w:rPr>
          <w:sz w:val="28"/>
          <w:szCs w:val="28"/>
        </w:rPr>
        <w:t>7</w:t>
      </w:r>
      <w:r>
        <w:rPr>
          <w:sz w:val="28"/>
          <w:szCs w:val="28"/>
        </w:rPr>
        <w:t xml:space="preserve"> členů </w:t>
      </w:r>
      <w:r w:rsidR="00992894">
        <w:rPr>
          <w:sz w:val="28"/>
          <w:szCs w:val="28"/>
        </w:rPr>
        <w:t xml:space="preserve">spolku </w:t>
      </w:r>
      <w:r>
        <w:rPr>
          <w:sz w:val="28"/>
          <w:szCs w:val="28"/>
        </w:rPr>
        <w:t xml:space="preserve">– schůze </w:t>
      </w:r>
      <w:r w:rsidR="00405ADA">
        <w:rPr>
          <w:sz w:val="28"/>
          <w:szCs w:val="28"/>
        </w:rPr>
        <w:t xml:space="preserve">je </w:t>
      </w:r>
      <w:r>
        <w:rPr>
          <w:sz w:val="28"/>
          <w:szCs w:val="28"/>
        </w:rPr>
        <w:t>usnášení schopná</w:t>
      </w:r>
      <w:r w:rsidR="00405ADA">
        <w:rPr>
          <w:sz w:val="28"/>
          <w:szCs w:val="28"/>
        </w:rPr>
        <w:t>.</w:t>
      </w:r>
    </w:p>
    <w:p w14:paraId="0455500E" w14:textId="77777777" w:rsidR="00CB4FE2" w:rsidRDefault="000606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Program:</w:t>
      </w:r>
    </w:p>
    <w:p w14:paraId="7671B3E0" w14:textId="52E44993" w:rsidR="00BB02A7" w:rsidRPr="008B4BC6" w:rsidRDefault="00E14EBA" w:rsidP="008B4BC6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Aktuální info – </w:t>
      </w:r>
      <w:r w:rsidR="00D51540">
        <w:rPr>
          <w:b/>
          <w:bCs/>
          <w:sz w:val="28"/>
          <w:szCs w:val="28"/>
        </w:rPr>
        <w:t>dění</w:t>
      </w:r>
      <w:r w:rsidR="00906753">
        <w:rPr>
          <w:b/>
          <w:bCs/>
          <w:sz w:val="28"/>
          <w:szCs w:val="28"/>
        </w:rPr>
        <w:t xml:space="preserve"> </w:t>
      </w:r>
      <w:r w:rsidR="008B4BC6">
        <w:rPr>
          <w:b/>
          <w:bCs/>
          <w:sz w:val="28"/>
          <w:szCs w:val="28"/>
        </w:rPr>
        <w:t xml:space="preserve">2. pol. </w:t>
      </w:r>
      <w:r w:rsidR="00E71F26">
        <w:rPr>
          <w:b/>
          <w:bCs/>
          <w:sz w:val="28"/>
          <w:szCs w:val="28"/>
        </w:rPr>
        <w:t>r</w:t>
      </w:r>
      <w:r w:rsidR="00D51540">
        <w:rPr>
          <w:b/>
          <w:bCs/>
          <w:sz w:val="28"/>
          <w:szCs w:val="28"/>
        </w:rPr>
        <w:t xml:space="preserve">oku </w:t>
      </w:r>
      <w:r w:rsidR="00906753">
        <w:rPr>
          <w:b/>
          <w:bCs/>
          <w:sz w:val="28"/>
          <w:szCs w:val="28"/>
        </w:rPr>
        <w:t>202</w:t>
      </w:r>
      <w:r w:rsidR="008B4BC6">
        <w:rPr>
          <w:b/>
          <w:bCs/>
          <w:sz w:val="28"/>
          <w:szCs w:val="28"/>
        </w:rPr>
        <w:t>1</w:t>
      </w:r>
      <w:r w:rsidR="00844D7C">
        <w:rPr>
          <w:b/>
          <w:bCs/>
          <w:sz w:val="28"/>
          <w:szCs w:val="28"/>
        </w:rPr>
        <w:t>,</w:t>
      </w:r>
      <w:r w:rsidR="00BB02A7">
        <w:rPr>
          <w:b/>
          <w:bCs/>
          <w:sz w:val="28"/>
          <w:szCs w:val="28"/>
        </w:rPr>
        <w:t xml:space="preserve"> </w:t>
      </w:r>
      <w:r w:rsidR="00844D7C">
        <w:rPr>
          <w:b/>
          <w:bCs/>
          <w:sz w:val="28"/>
          <w:szCs w:val="28"/>
        </w:rPr>
        <w:t>1.pol</w:t>
      </w:r>
      <w:r w:rsidR="00E71F26">
        <w:rPr>
          <w:b/>
          <w:bCs/>
          <w:sz w:val="28"/>
          <w:szCs w:val="28"/>
        </w:rPr>
        <w:t>.</w:t>
      </w:r>
      <w:r w:rsidR="00844D7C">
        <w:rPr>
          <w:b/>
          <w:bCs/>
          <w:sz w:val="28"/>
          <w:szCs w:val="28"/>
        </w:rPr>
        <w:t xml:space="preserve"> 202</w:t>
      </w:r>
      <w:r w:rsidR="008B4BC6">
        <w:rPr>
          <w:b/>
          <w:bCs/>
          <w:sz w:val="28"/>
          <w:szCs w:val="28"/>
        </w:rPr>
        <w:t>2</w:t>
      </w:r>
      <w:r w:rsidR="00BB02A7" w:rsidRPr="008B4BC6">
        <w:rPr>
          <w:b/>
          <w:bCs/>
          <w:sz w:val="28"/>
          <w:szCs w:val="28"/>
        </w:rPr>
        <w:t xml:space="preserve"> </w:t>
      </w:r>
    </w:p>
    <w:p w14:paraId="518EC4C6" w14:textId="7164C89E" w:rsidR="00E14EBA" w:rsidRDefault="00E14EBA" w:rsidP="00E14EBA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Fin. situace spolku – zdroj příjmů pro činnost spolku v roce 202</w:t>
      </w:r>
      <w:r w:rsidR="008B4BC6">
        <w:rPr>
          <w:b/>
          <w:bCs/>
          <w:sz w:val="28"/>
          <w:szCs w:val="28"/>
        </w:rPr>
        <w:t>1, 2022</w:t>
      </w:r>
    </w:p>
    <w:p w14:paraId="6D1FAE3A" w14:textId="77777777" w:rsidR="00E14EBA" w:rsidRDefault="00E14EBA" w:rsidP="00E14EBA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="0006066B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- veřejná sbírka spolku Be TCS </w:t>
      </w:r>
    </w:p>
    <w:p w14:paraId="736BE027" w14:textId="54B85A57" w:rsidR="00E14EBA" w:rsidRDefault="00E14EBA" w:rsidP="00E14EBA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Diskuze členů</w:t>
      </w:r>
      <w:r w:rsidR="00906753">
        <w:rPr>
          <w:b/>
          <w:bCs/>
          <w:sz w:val="28"/>
          <w:szCs w:val="28"/>
        </w:rPr>
        <w:t xml:space="preserve"> – plány </w:t>
      </w:r>
      <w:r w:rsidR="008B4BC6">
        <w:rPr>
          <w:b/>
          <w:bCs/>
          <w:sz w:val="28"/>
          <w:szCs w:val="28"/>
        </w:rPr>
        <w:t>do konce roku</w:t>
      </w:r>
      <w:r w:rsidR="00906753">
        <w:rPr>
          <w:b/>
          <w:bCs/>
          <w:sz w:val="28"/>
          <w:szCs w:val="28"/>
        </w:rPr>
        <w:t xml:space="preserve"> 202</w:t>
      </w:r>
      <w:r w:rsidR="008B4BC6">
        <w:rPr>
          <w:b/>
          <w:bCs/>
          <w:sz w:val="28"/>
          <w:szCs w:val="28"/>
        </w:rPr>
        <w:t>2</w:t>
      </w:r>
      <w:r w:rsidR="00844D7C">
        <w:rPr>
          <w:b/>
          <w:bCs/>
          <w:sz w:val="28"/>
          <w:szCs w:val="28"/>
        </w:rPr>
        <w:t>,</w:t>
      </w:r>
      <w:r w:rsidR="008B4BC6">
        <w:rPr>
          <w:b/>
          <w:bCs/>
          <w:sz w:val="28"/>
          <w:szCs w:val="28"/>
        </w:rPr>
        <w:t xml:space="preserve"> v roce 2023</w:t>
      </w:r>
    </w:p>
    <w:p w14:paraId="3F6EB092" w14:textId="44AF2269" w:rsidR="00B9573D" w:rsidRDefault="00B9573D" w:rsidP="00B9573D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Přednáška A. Vaněrové o implantaci sluchadla Osia</w:t>
      </w:r>
    </w:p>
    <w:p w14:paraId="1F7DA4A0" w14:textId="09590CDA" w:rsidR="00906753" w:rsidRPr="008B4BC6" w:rsidRDefault="00E14EBA" w:rsidP="008B4BC6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Úkoly pro ostatní členy –</w:t>
      </w:r>
      <w:r w:rsidR="00906753" w:rsidRPr="008B4BC6">
        <w:rPr>
          <w:b/>
          <w:bCs/>
          <w:sz w:val="28"/>
          <w:szCs w:val="28"/>
        </w:rPr>
        <w:t xml:space="preserve"> besedy, vzdělávací akce</w:t>
      </w:r>
    </w:p>
    <w:p w14:paraId="115A8C94" w14:textId="1F3D237D" w:rsidR="00E14EBA" w:rsidRPr="0006066B" w:rsidRDefault="00906753" w:rsidP="0006066B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Aktivity</w:t>
      </w:r>
      <w:r w:rsidR="002E7478">
        <w:rPr>
          <w:b/>
          <w:bCs/>
          <w:sz w:val="28"/>
          <w:szCs w:val="28"/>
        </w:rPr>
        <w:t xml:space="preserve"> v roce 2023</w:t>
      </w:r>
      <w:r>
        <w:rPr>
          <w:b/>
          <w:bCs/>
          <w:sz w:val="28"/>
          <w:szCs w:val="28"/>
        </w:rPr>
        <w:t xml:space="preserve">, srazy </w:t>
      </w:r>
      <w:r w:rsidR="002E7478">
        <w:rPr>
          <w:b/>
          <w:bCs/>
          <w:sz w:val="28"/>
          <w:szCs w:val="28"/>
        </w:rPr>
        <w:t>do konce roku a v roce 2023</w:t>
      </w:r>
      <w:r w:rsidR="00844D7C">
        <w:rPr>
          <w:b/>
          <w:bCs/>
          <w:sz w:val="28"/>
          <w:szCs w:val="28"/>
        </w:rPr>
        <w:t xml:space="preserve"> </w:t>
      </w:r>
    </w:p>
    <w:p w14:paraId="59CFC6AE" w14:textId="77777777" w:rsidR="00E14EBA" w:rsidRPr="00E14EBA" w:rsidRDefault="00E14EBA" w:rsidP="00E14EBA">
      <w:pPr>
        <w:pStyle w:val="Odstavecseseznamem"/>
        <w:rPr>
          <w:b/>
          <w:bCs/>
          <w:sz w:val="28"/>
          <w:szCs w:val="28"/>
        </w:rPr>
      </w:pPr>
    </w:p>
    <w:p w14:paraId="084B76C4" w14:textId="0F87C9D5" w:rsidR="00E14EBA" w:rsidRDefault="00906753" w:rsidP="00B332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1</w:t>
      </w:r>
      <w:r w:rsidR="00C02C0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) </w:t>
      </w:r>
      <w:r w:rsidR="00E14EBA" w:rsidRPr="00E14EBA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Či</w:t>
      </w:r>
      <w:r w:rsidR="0006066B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nnost spolku</w:t>
      </w:r>
      <w:r w:rsidR="00C02C06" w:rsidRPr="00E14EBA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 xml:space="preserve"> v roce 20</w:t>
      </w:r>
      <w:r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2</w:t>
      </w:r>
      <w:r w:rsidR="002E7478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1</w:t>
      </w:r>
      <w:r w:rsidR="00844D7C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,202</w:t>
      </w:r>
      <w:r w:rsidR="002E7478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2</w:t>
      </w:r>
    </w:p>
    <w:p w14:paraId="363D4BFC" w14:textId="35900178" w:rsidR="00E9185D" w:rsidRDefault="007B63CC" w:rsidP="00B332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C02C06" w:rsidRPr="00B332AC">
        <w:rPr>
          <w:rFonts w:eastAsia="Times New Roman" w:cstheme="minorHAnsi"/>
          <w:color w:val="000000"/>
          <w:sz w:val="24"/>
          <w:szCs w:val="24"/>
          <w:lang w:eastAsia="cs-CZ"/>
        </w:rPr>
        <w:t>-</w:t>
      </w:r>
      <w:r w:rsidR="00E9185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focení titulky pro časopis Maminka – číslo 9/21</w:t>
      </w:r>
      <w:r w:rsidR="00DE67E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– přesah rovnocennosti lidských tváří</w:t>
      </w:r>
    </w:p>
    <w:p w14:paraId="0699A738" w14:textId="2D4F1534" w:rsidR="00AB2855" w:rsidRDefault="00AB2855" w:rsidP="00B332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- FEI forum 2021 – online, využití prostor Pacientského Hubu, pomoc s tlumočením přes Heroclan, obsah fora </w:t>
      </w:r>
    </w:p>
    <w:p w14:paraId="5B608CD2" w14:textId="220728E3" w:rsidR="00DC7BF0" w:rsidRDefault="00DC7BF0" w:rsidP="00B332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- shrnutí besed – 11/21, 2/22 </w:t>
      </w:r>
    </w:p>
    <w:p w14:paraId="17924A4A" w14:textId="2970A5E2" w:rsidR="0013608C" w:rsidRDefault="00DC7BF0" w:rsidP="00B332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- </w:t>
      </w:r>
      <w:r w:rsidR="00C02C06" w:rsidRPr="00D12AD6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FEI week</w:t>
      </w:r>
      <w:r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 xml:space="preserve"> 2022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–</w:t>
      </w:r>
      <w:r w:rsidR="00C02C06" w:rsidRPr="00B332A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shrnutí zapojených organizací, myšlenka propojení organizací v ČR a SR, aktivity pro predagogy a pedagog. pracovníky, Piknik všech tváří Praha  </w:t>
      </w:r>
    </w:p>
    <w:p w14:paraId="4FA0B689" w14:textId="1ED51FC5" w:rsidR="0013608C" w:rsidRDefault="0013608C" w:rsidP="00B332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- aktuality FEI </w:t>
      </w:r>
      <w:r w:rsidR="00DC7BF0">
        <w:rPr>
          <w:rFonts w:eastAsia="Times New Roman" w:cstheme="minorHAnsi"/>
          <w:color w:val="000000"/>
          <w:sz w:val="24"/>
          <w:szCs w:val="24"/>
          <w:lang w:eastAsia="cs-CZ"/>
        </w:rPr>
        <w:t>– FEI forum 2022 – online konference, termín</w:t>
      </w:r>
      <w:r w:rsidR="00843A8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přesunut z kraje řijna na začátek listopadu (2.,3.11.)</w:t>
      </w:r>
      <w:r w:rsidR="00DC7BF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pomoc s tlumočením </w:t>
      </w:r>
      <w:r w:rsidR="00720D9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opět </w:t>
      </w:r>
      <w:r w:rsidR="00DC7BF0">
        <w:rPr>
          <w:rFonts w:eastAsia="Times New Roman" w:cstheme="minorHAnsi"/>
          <w:color w:val="000000"/>
          <w:sz w:val="24"/>
          <w:szCs w:val="24"/>
          <w:lang w:eastAsia="cs-CZ"/>
        </w:rPr>
        <w:t>přes Hero Clan</w:t>
      </w:r>
    </w:p>
    <w:p w14:paraId="713D5C5F" w14:textId="77777777" w:rsidR="0013608C" w:rsidRDefault="0013608C" w:rsidP="00B332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0C566056" w14:textId="77777777" w:rsidR="00405B8A" w:rsidRDefault="00405B8A" w:rsidP="00B332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73FDCBB1" w14:textId="0896B4C3" w:rsidR="0013608C" w:rsidRDefault="0013608C" w:rsidP="00B332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2</w:t>
      </w:r>
      <w:r w:rsidRPr="0013608C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) Fin. situace spolku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1B9FAF95" w14:textId="4B11DF2F" w:rsidR="0013608C" w:rsidRDefault="0013608C" w:rsidP="00B332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- fin. dary pro spolek – jednotlivci X firmy</w:t>
      </w:r>
    </w:p>
    <w:p w14:paraId="11814277" w14:textId="3EECE5D3" w:rsidR="00844D7C" w:rsidRDefault="0013608C" w:rsidP="00B332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- Veřejná sbírka – kontrol</w:t>
      </w:r>
      <w:r w:rsidR="00720D92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="00844D7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6/2</w:t>
      </w:r>
      <w:r w:rsidR="00720D92">
        <w:rPr>
          <w:rFonts w:eastAsia="Times New Roman" w:cstheme="minorHAnsi"/>
          <w:color w:val="000000"/>
          <w:sz w:val="24"/>
          <w:szCs w:val="24"/>
          <w:lang w:eastAsia="cs-CZ"/>
        </w:rPr>
        <w:t>2</w:t>
      </w:r>
      <w:r w:rsidR="00844D7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– vše v pořádku </w:t>
      </w:r>
    </w:p>
    <w:p w14:paraId="09F2376E" w14:textId="2C453A9F" w:rsidR="0013608C" w:rsidRDefault="0013608C" w:rsidP="00B332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6BC8EFD4" w14:textId="77777777" w:rsidR="006C35EF" w:rsidRDefault="006C35EF" w:rsidP="00B332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64BAEAB7" w14:textId="1177D469" w:rsidR="00950EE2" w:rsidRDefault="00DD0127" w:rsidP="00950EE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3</w:t>
      </w:r>
      <w:r w:rsidR="0013608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) </w:t>
      </w:r>
      <w:r w:rsidR="0013608C" w:rsidRPr="0013608C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Diskuze členů</w:t>
      </w:r>
    </w:p>
    <w:p w14:paraId="0DCAECC7" w14:textId="1F6C2EEA" w:rsidR="00B9573D" w:rsidRDefault="00950EE2" w:rsidP="00950EE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- Krátká diskuze o </w:t>
      </w:r>
      <w:r w:rsidR="008250B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přednáškové a činnosti a besedách-možnosti </w:t>
      </w:r>
      <w:r w:rsidR="00DD012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další </w:t>
      </w:r>
      <w:r w:rsidR="008250B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spolupráce s vysokými školami a besedami o TCS a životě s TCS </w:t>
      </w:r>
    </w:p>
    <w:p w14:paraId="781CEC8C" w14:textId="2525A9ED" w:rsidR="00B9573D" w:rsidRDefault="00B9573D" w:rsidP="00950EE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- K. Skokanová coby dobrovolník Be TCS od roku 2019 aktuálně pracuje jako klinický logoped ve FN Motol – mluvily jsme spolu o její osvětě o Be TCS v případě kontaktu s pacientem s TCS </w:t>
      </w:r>
    </w:p>
    <w:p w14:paraId="30F4C243" w14:textId="251021AE" w:rsidR="00B9573D" w:rsidRDefault="00B9573D" w:rsidP="00950EE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- nový dobrovolník – (ne) slyšim-</w:t>
      </w:r>
      <w:r w:rsidR="00503AB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komunikujeme možnosti spolupráce, zapojení se do příprav kolem FEI weeku 2023 </w:t>
      </w:r>
    </w:p>
    <w:p w14:paraId="536722BF" w14:textId="3A2A8B9E" w:rsidR="00CD702C" w:rsidRDefault="00A77424" w:rsidP="00950EE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 xml:space="preserve">      </w:t>
      </w:r>
      <w:r w:rsidR="00CD702C">
        <w:rPr>
          <w:rFonts w:eastAsia="Times New Roman" w:cstheme="minorHAnsi"/>
          <w:color w:val="000000"/>
          <w:sz w:val="24"/>
          <w:szCs w:val="24"/>
          <w:lang w:eastAsia="cs-CZ"/>
        </w:rPr>
        <w:t>- přednáška A. Vaněrové – průběh implantace sluchadla Os</w:t>
      </w:r>
      <w:r w:rsidR="00E71F26">
        <w:rPr>
          <w:rFonts w:eastAsia="Times New Roman" w:cstheme="minorHAnsi"/>
          <w:color w:val="000000"/>
          <w:sz w:val="24"/>
          <w:szCs w:val="24"/>
          <w:lang w:eastAsia="cs-CZ"/>
        </w:rPr>
        <w:t>ia, spolupráce s Cochlearem, MUD</w:t>
      </w:r>
      <w:bookmarkStart w:id="0" w:name="_GoBack"/>
      <w:bookmarkEnd w:id="0"/>
      <w:r w:rsidR="00CD702C">
        <w:rPr>
          <w:rFonts w:eastAsia="Times New Roman" w:cstheme="minorHAnsi"/>
          <w:color w:val="000000"/>
          <w:sz w:val="24"/>
          <w:szCs w:val="24"/>
          <w:lang w:eastAsia="cs-CZ"/>
        </w:rPr>
        <w:t>r. Dršatou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, porovnání původní kompenzační pomůcky – závěsná sluchadla vs. aktuální sluchadlo Osia</w:t>
      </w:r>
    </w:p>
    <w:p w14:paraId="66E01BFB" w14:textId="17EC3454" w:rsidR="00A77424" w:rsidRDefault="00A77424" w:rsidP="00950EE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        - následná diskuze členů, předání informačních letáčků s kontakty na Cochlear</w:t>
      </w:r>
    </w:p>
    <w:p w14:paraId="5BA038EE" w14:textId="5ECF98C2" w:rsidR="003A7F16" w:rsidRDefault="003A7F16" w:rsidP="00950EE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- Setkání s novou rodinou s TCS – Neradovi- </w:t>
      </w:r>
      <w:r w:rsidR="00503AB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chlapec 1,5 r má TCS, následně zjištěno, že mají TCS pravděpodobně i další 3 členové rodiny – aktuálně v procesu testování</w:t>
      </w:r>
    </w:p>
    <w:p w14:paraId="5D242D9B" w14:textId="42E0DF68" w:rsidR="00503AB6" w:rsidRDefault="00503AB6" w:rsidP="00950EE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- předání informací k TCS onemocnění, doporučení od ostatních rodin k návštěvám lékařů – oční</w:t>
      </w:r>
    </w:p>
    <w:p w14:paraId="6C64C7C6" w14:textId="66676C3B" w:rsidR="003A7F16" w:rsidRDefault="003A7F16" w:rsidP="00950EE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0CFCA7FE" w14:textId="7CD9A7C9" w:rsidR="0013608C" w:rsidRPr="00DE67ED" w:rsidRDefault="00A77424" w:rsidP="00B332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</w:t>
      </w:r>
    </w:p>
    <w:p w14:paraId="0FD7D05C" w14:textId="77777777" w:rsidR="00D12AD6" w:rsidRPr="00C02C06" w:rsidRDefault="00D12AD6" w:rsidP="00B332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65610E2B" w14:textId="77777777" w:rsidR="00C02C06" w:rsidRPr="00C02C06" w:rsidRDefault="00C02C06" w:rsidP="00B332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57698307" w14:textId="77777777" w:rsidR="00C02C06" w:rsidRPr="00C02C06" w:rsidRDefault="00C02C06" w:rsidP="00B332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05D4839B" w14:textId="30DEFA93" w:rsidR="00F93002" w:rsidRDefault="00DE67ED" w:rsidP="00B332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5</w:t>
      </w:r>
      <w:r w:rsidR="0013608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) </w:t>
      </w:r>
      <w:r w:rsidR="0013608C" w:rsidRPr="0013608C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Aktivity, plány pro rok 202</w:t>
      </w:r>
      <w:r w:rsidR="00A77424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3</w:t>
      </w:r>
    </w:p>
    <w:p w14:paraId="79C3A959" w14:textId="4C130C0E" w:rsidR="00751E2F" w:rsidRDefault="0013608C" w:rsidP="0053198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- </w:t>
      </w:r>
      <w:r w:rsidR="0053198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sraz rodin do konce roku 2022- Penzion Poezie Kořenov – 11/22 </w:t>
      </w:r>
    </w:p>
    <w:p w14:paraId="11C25F31" w14:textId="7909C719" w:rsidR="00531988" w:rsidRDefault="00531988" w:rsidP="0053198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- FEI week 2023 – oslovení dalších organizací, Piknik všech tváří – místo konání – střídání Prahy / Brno po roce – aby zůstalo zachováno, že bude 1 event, který bude FEI week vždy končit</w:t>
      </w:r>
    </w:p>
    <w:p w14:paraId="3144DE4F" w14:textId="77777777" w:rsidR="00B332AC" w:rsidRDefault="00B332AC" w:rsidP="00B332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3A113D37" w14:textId="77777777" w:rsidR="00751E2F" w:rsidRPr="00C02C06" w:rsidRDefault="00751E2F" w:rsidP="00B332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4B5002D2" w14:textId="7177B1C8" w:rsidR="001B0D3A" w:rsidRDefault="001B0D3A" w:rsidP="003A7F1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14:paraId="57890F6C" w14:textId="767A1CC8" w:rsidR="001B0D3A" w:rsidRDefault="00B332AC" w:rsidP="00B332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332A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402199F8" w14:textId="77777777" w:rsidR="00A23C6F" w:rsidRDefault="00A23C6F" w:rsidP="00B332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52C60E43" w14:textId="7D4FB6DA" w:rsidR="00B332AC" w:rsidRPr="00024B11" w:rsidRDefault="00B332AC" w:rsidP="00024B1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131E13BC" w14:textId="77777777" w:rsidR="00526448" w:rsidRDefault="00526448" w:rsidP="00B332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67D6354C" w14:textId="77777777" w:rsidR="00526448" w:rsidRDefault="00526448" w:rsidP="00B332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1FC78C2A" w14:textId="77777777" w:rsidR="00526448" w:rsidRDefault="00526448" w:rsidP="00B332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4832E0F4" w14:textId="77777777" w:rsidR="00B15189" w:rsidRDefault="00B15189" w:rsidP="00B332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62ECC42F" w14:textId="77777777" w:rsidR="00B15189" w:rsidRDefault="00B15189" w:rsidP="00B332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302F2D38" w14:textId="77777777" w:rsidR="00BC3186" w:rsidRDefault="00BC3186" w:rsidP="00B332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</w:pPr>
    </w:p>
    <w:p w14:paraId="1CE697A3" w14:textId="77777777" w:rsidR="00BC3186" w:rsidRDefault="00BC3186" w:rsidP="00B332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</w:pPr>
    </w:p>
    <w:p w14:paraId="5553F6F8" w14:textId="77777777" w:rsidR="00BC3186" w:rsidRDefault="00BC3186" w:rsidP="00B332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</w:pPr>
    </w:p>
    <w:p w14:paraId="11366F20" w14:textId="1046DDAB" w:rsidR="00BC3186" w:rsidRDefault="00BC3186" w:rsidP="00B332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 xml:space="preserve">Zapsala :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Eliška Staňková</w:t>
      </w:r>
    </w:p>
    <w:p w14:paraId="09B2A105" w14:textId="77777777" w:rsidR="006C35EF" w:rsidRDefault="006C35EF" w:rsidP="00B332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0D6CC142" w14:textId="203EA851" w:rsidR="006C35EF" w:rsidRPr="00BC3186" w:rsidRDefault="006C35EF" w:rsidP="00B332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7051C8BB" w14:textId="24D803A0" w:rsidR="00BC3186" w:rsidRDefault="00BC3186" w:rsidP="00B332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Zkontroloval</w:t>
      </w:r>
      <w:r w:rsidR="006C35EF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/</w:t>
      </w:r>
      <w:r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a</w:t>
      </w:r>
      <w:r w:rsidRPr="00BC3186">
        <w:rPr>
          <w:rFonts w:eastAsia="Times New Roman" w:cstheme="minorHAnsi"/>
          <w:color w:val="000000"/>
          <w:sz w:val="24"/>
          <w:szCs w:val="24"/>
          <w:lang w:eastAsia="cs-CZ"/>
        </w:rPr>
        <w:t>: Pavla Klímová</w:t>
      </w:r>
      <w:r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 xml:space="preserve"> </w:t>
      </w:r>
    </w:p>
    <w:p w14:paraId="0E0FDD8E" w14:textId="11B34E8E" w:rsidR="006C35EF" w:rsidRDefault="006C35EF" w:rsidP="00B332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</w:pPr>
    </w:p>
    <w:p w14:paraId="62C5EC4C" w14:textId="6EBAE147" w:rsidR="006C35EF" w:rsidRPr="006C35EF" w:rsidRDefault="006C35EF" w:rsidP="00B332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              Dalibor Staněk</w:t>
      </w:r>
    </w:p>
    <w:p w14:paraId="0C8EB149" w14:textId="77777777" w:rsidR="00F93002" w:rsidRPr="00B332AC" w:rsidRDefault="00F93002" w:rsidP="00B332A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  </w:t>
      </w:r>
    </w:p>
    <w:p w14:paraId="59340107" w14:textId="77777777" w:rsidR="00B332AC" w:rsidRPr="00B332AC" w:rsidRDefault="00B332AC" w:rsidP="00B332A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B185CA2" w14:textId="77777777" w:rsidR="00B332AC" w:rsidRPr="00B332AC" w:rsidRDefault="00B332AC" w:rsidP="00B332A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D0BCF42" w14:textId="77777777" w:rsidR="006C35EF" w:rsidRDefault="006C35EF" w:rsidP="00B332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3DE356D" w14:textId="77777777" w:rsidR="006C35EF" w:rsidRDefault="006C35EF" w:rsidP="00B332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0A68CB1" w14:textId="1415D0A4" w:rsidR="00B332AC" w:rsidRPr="00B332AC" w:rsidRDefault="00B332AC" w:rsidP="00B332A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332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14:paraId="007033FA" w14:textId="77777777" w:rsidR="00B332AC" w:rsidRDefault="00B332AC"/>
    <w:sectPr w:rsidR="00B332AC" w:rsidSect="00952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00063" w14:textId="77777777" w:rsidR="00D04ACB" w:rsidRDefault="00D04ACB" w:rsidP="00C02C06">
      <w:pPr>
        <w:spacing w:after="0" w:line="240" w:lineRule="auto"/>
      </w:pPr>
      <w:r>
        <w:separator/>
      </w:r>
    </w:p>
  </w:endnote>
  <w:endnote w:type="continuationSeparator" w:id="0">
    <w:p w14:paraId="1F880582" w14:textId="77777777" w:rsidR="00D04ACB" w:rsidRDefault="00D04ACB" w:rsidP="00C0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681A5" w14:textId="77777777" w:rsidR="00D04ACB" w:rsidRDefault="00D04ACB" w:rsidP="00C02C06">
      <w:pPr>
        <w:spacing w:after="0" w:line="240" w:lineRule="auto"/>
      </w:pPr>
      <w:r>
        <w:separator/>
      </w:r>
    </w:p>
  </w:footnote>
  <w:footnote w:type="continuationSeparator" w:id="0">
    <w:p w14:paraId="63344132" w14:textId="77777777" w:rsidR="00D04ACB" w:rsidRDefault="00D04ACB" w:rsidP="00C02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6386"/>
    <w:multiLevelType w:val="hybridMultilevel"/>
    <w:tmpl w:val="620CD1E6"/>
    <w:lvl w:ilvl="0" w:tplc="84204D86">
      <w:start w:val="3"/>
      <w:numFmt w:val="bullet"/>
      <w:lvlText w:val="-"/>
      <w:lvlJc w:val="left"/>
      <w:pPr>
        <w:ind w:left="1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" w15:restartNumberingAfterBreak="0">
    <w:nsid w:val="13375336"/>
    <w:multiLevelType w:val="hybridMultilevel"/>
    <w:tmpl w:val="62E8B806"/>
    <w:lvl w:ilvl="0" w:tplc="DF848AE8">
      <w:start w:val="4"/>
      <w:numFmt w:val="bullet"/>
      <w:lvlText w:val="-"/>
      <w:lvlJc w:val="left"/>
      <w:pPr>
        <w:ind w:left="405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B746396"/>
    <w:multiLevelType w:val="hybridMultilevel"/>
    <w:tmpl w:val="C448B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AC"/>
    <w:rsid w:val="00024B11"/>
    <w:rsid w:val="0006066B"/>
    <w:rsid w:val="0013608C"/>
    <w:rsid w:val="00137735"/>
    <w:rsid w:val="001B0D3A"/>
    <w:rsid w:val="001B3080"/>
    <w:rsid w:val="001E7A48"/>
    <w:rsid w:val="00210404"/>
    <w:rsid w:val="00217CF0"/>
    <w:rsid w:val="00253217"/>
    <w:rsid w:val="00285BBA"/>
    <w:rsid w:val="0028770A"/>
    <w:rsid w:val="00293353"/>
    <w:rsid w:val="002C4BF8"/>
    <w:rsid w:val="002D4F13"/>
    <w:rsid w:val="002E7478"/>
    <w:rsid w:val="00385AF8"/>
    <w:rsid w:val="003A7F16"/>
    <w:rsid w:val="003D4547"/>
    <w:rsid w:val="00405ADA"/>
    <w:rsid w:val="00405B8A"/>
    <w:rsid w:val="00503AB6"/>
    <w:rsid w:val="00526448"/>
    <w:rsid w:val="00531988"/>
    <w:rsid w:val="005A7FB1"/>
    <w:rsid w:val="005C704A"/>
    <w:rsid w:val="005E4E7F"/>
    <w:rsid w:val="005E788F"/>
    <w:rsid w:val="006C35EF"/>
    <w:rsid w:val="00720D92"/>
    <w:rsid w:val="00751E2F"/>
    <w:rsid w:val="00796B5E"/>
    <w:rsid w:val="007B63CC"/>
    <w:rsid w:val="008250B9"/>
    <w:rsid w:val="00843A80"/>
    <w:rsid w:val="00844D7C"/>
    <w:rsid w:val="00894BB2"/>
    <w:rsid w:val="008B4BC6"/>
    <w:rsid w:val="00906753"/>
    <w:rsid w:val="00950EE2"/>
    <w:rsid w:val="009527EE"/>
    <w:rsid w:val="00992894"/>
    <w:rsid w:val="009B44DF"/>
    <w:rsid w:val="00A02B04"/>
    <w:rsid w:val="00A23C6F"/>
    <w:rsid w:val="00A73D4F"/>
    <w:rsid w:val="00A77424"/>
    <w:rsid w:val="00AB2855"/>
    <w:rsid w:val="00AF252E"/>
    <w:rsid w:val="00B14BEC"/>
    <w:rsid w:val="00B15189"/>
    <w:rsid w:val="00B332AC"/>
    <w:rsid w:val="00B4293F"/>
    <w:rsid w:val="00B761B3"/>
    <w:rsid w:val="00B9573D"/>
    <w:rsid w:val="00BB02A7"/>
    <w:rsid w:val="00BC3186"/>
    <w:rsid w:val="00C02C06"/>
    <w:rsid w:val="00C320BF"/>
    <w:rsid w:val="00C816B7"/>
    <w:rsid w:val="00CB4FE2"/>
    <w:rsid w:val="00CD702C"/>
    <w:rsid w:val="00CF6694"/>
    <w:rsid w:val="00D04ACB"/>
    <w:rsid w:val="00D12AD6"/>
    <w:rsid w:val="00D13BFA"/>
    <w:rsid w:val="00D30A75"/>
    <w:rsid w:val="00D51540"/>
    <w:rsid w:val="00DC7BF0"/>
    <w:rsid w:val="00DD0127"/>
    <w:rsid w:val="00DD3516"/>
    <w:rsid w:val="00DE67ED"/>
    <w:rsid w:val="00E14EBA"/>
    <w:rsid w:val="00E27853"/>
    <w:rsid w:val="00E71F26"/>
    <w:rsid w:val="00E90E39"/>
    <w:rsid w:val="00E9185D"/>
    <w:rsid w:val="00ED12B7"/>
    <w:rsid w:val="00F17B0C"/>
    <w:rsid w:val="00F435A5"/>
    <w:rsid w:val="00F57BDC"/>
    <w:rsid w:val="00F93002"/>
    <w:rsid w:val="00FA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4DD7"/>
  <w15:docId w15:val="{EA21D496-C5D9-485F-9E83-32244A92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27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2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2C06"/>
  </w:style>
  <w:style w:type="paragraph" w:styleId="Zpat">
    <w:name w:val="footer"/>
    <w:basedOn w:val="Normln"/>
    <w:link w:val="ZpatChar"/>
    <w:uiPriority w:val="99"/>
    <w:unhideWhenUsed/>
    <w:rsid w:val="00C02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2C06"/>
  </w:style>
  <w:style w:type="paragraph" w:styleId="Odstavecseseznamem">
    <w:name w:val="List Paragraph"/>
    <w:basedOn w:val="Normln"/>
    <w:uiPriority w:val="34"/>
    <w:qFormat/>
    <w:rsid w:val="00C02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Staněk</dc:creator>
  <cp:lastModifiedBy>klimova</cp:lastModifiedBy>
  <cp:revision>7</cp:revision>
  <cp:lastPrinted>2019-10-10T20:24:00Z</cp:lastPrinted>
  <dcterms:created xsi:type="dcterms:W3CDTF">2022-09-28T20:55:00Z</dcterms:created>
  <dcterms:modified xsi:type="dcterms:W3CDTF">2023-01-03T12:56:00Z</dcterms:modified>
</cp:coreProperties>
</file>